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F030" w14:textId="77777777" w:rsidR="00247885" w:rsidRDefault="00247885" w:rsidP="00247885">
      <w:pPr>
        <w:jc w:val="center"/>
        <w:rPr>
          <w:lang w:val="es-ES_tradnl"/>
        </w:rPr>
      </w:pPr>
      <w:r>
        <w:rPr>
          <w:lang w:val="es-ES_tradnl"/>
        </w:rPr>
        <w:t>Carrera de Ciencias de la Comunicación</w:t>
      </w:r>
    </w:p>
    <w:p w14:paraId="0AD810F2" w14:textId="77777777" w:rsidR="00247885" w:rsidRDefault="00247885" w:rsidP="00247885">
      <w:pPr>
        <w:jc w:val="center"/>
        <w:rPr>
          <w:lang w:val="es-ES_tradnl"/>
        </w:rPr>
      </w:pPr>
      <w:r>
        <w:rPr>
          <w:lang w:val="es-ES_tradnl"/>
        </w:rPr>
        <w:t>Metodología y Técnicas de la Investigación Social</w:t>
      </w:r>
    </w:p>
    <w:p w14:paraId="1E0ED908" w14:textId="77777777" w:rsidR="00247885" w:rsidRDefault="00247885" w:rsidP="00247885">
      <w:pPr>
        <w:jc w:val="center"/>
        <w:rPr>
          <w:lang w:val="es-ES_tradnl"/>
        </w:rPr>
      </w:pPr>
      <w:r>
        <w:rPr>
          <w:lang w:val="es-ES_tradnl"/>
        </w:rPr>
        <w:t xml:space="preserve">Cátedra Di Virgilio – </w:t>
      </w:r>
      <w:proofErr w:type="spellStart"/>
      <w:r>
        <w:rPr>
          <w:lang w:val="es-ES_tradnl"/>
        </w:rPr>
        <w:t>Meccia</w:t>
      </w:r>
      <w:proofErr w:type="spellEnd"/>
    </w:p>
    <w:p w14:paraId="3AA8DC8F" w14:textId="77777777" w:rsidR="00247885" w:rsidRDefault="00247885" w:rsidP="00247885">
      <w:pPr>
        <w:jc w:val="center"/>
        <w:rPr>
          <w:lang w:val="es-ES_tradnl"/>
        </w:rPr>
      </w:pPr>
      <w:r>
        <w:rPr>
          <w:lang w:val="es-ES_tradnl"/>
        </w:rPr>
        <w:t>Segundo Cuatrimestre 2017</w:t>
      </w:r>
    </w:p>
    <w:p w14:paraId="7B221F08" w14:textId="77777777" w:rsidR="00247885" w:rsidRDefault="00247885">
      <w:pPr>
        <w:pBdr>
          <w:bottom w:val="single" w:sz="6" w:space="1" w:color="auto"/>
        </w:pBdr>
        <w:rPr>
          <w:lang w:val="es-ES_tradnl"/>
        </w:rPr>
      </w:pPr>
    </w:p>
    <w:p w14:paraId="670D61E0" w14:textId="77777777" w:rsidR="002A6758" w:rsidRDefault="00247885" w:rsidP="00247885">
      <w:pPr>
        <w:pBdr>
          <w:bottom w:val="single" w:sz="6" w:space="1" w:color="auto"/>
        </w:pBdr>
        <w:jc w:val="right"/>
        <w:rPr>
          <w:lang w:val="es-ES_tradnl"/>
        </w:rPr>
      </w:pPr>
      <w:r>
        <w:rPr>
          <w:lang w:val="es-ES_tradnl"/>
        </w:rPr>
        <w:t>Guía de preguntas para leer los textos sobre Entrevistas</w:t>
      </w:r>
    </w:p>
    <w:p w14:paraId="0770C4D7" w14:textId="77777777" w:rsidR="00247885" w:rsidRDefault="00247885">
      <w:pPr>
        <w:rPr>
          <w:lang w:val="es-ES_tradnl"/>
        </w:rPr>
      </w:pPr>
    </w:p>
    <w:p w14:paraId="0C3C2641" w14:textId="77777777" w:rsid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¿En qué se distinguen una entrevista individual de una grupal?</w:t>
      </w:r>
    </w:p>
    <w:p w14:paraId="7A943D4A" w14:textId="77777777" w:rsid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¿Cuáles son los aspectos clave en la organización de una entrevista grupal?</w:t>
      </w:r>
    </w:p>
    <w:p w14:paraId="24002A22" w14:textId="77777777" w:rsidR="00247885" w:rsidRP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¿Qué tipo de materiales se obtienen de una entrevista grupal? ¿Cómo deben tr</w:t>
      </w:r>
      <w:r>
        <w:rPr>
          <w:lang w:val="es-ES_tradnl"/>
        </w:rPr>
        <w:t>atarse dichos materiales?</w:t>
      </w:r>
    </w:p>
    <w:p w14:paraId="355D23B5" w14:textId="77777777" w:rsid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¿Cuáles son las debilidades y las fortalezas de esta técnica?</w:t>
      </w:r>
    </w:p>
    <w:p w14:paraId="512FA9EC" w14:textId="77777777" w:rsid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 xml:space="preserve">Ejemplifique la secuencia de organización de una investigación que utiliza grupos focales como técnica de producción de datos a partir del trabajo de </w:t>
      </w:r>
      <w:proofErr w:type="spellStart"/>
      <w:r>
        <w:rPr>
          <w:lang w:val="es-ES_tradnl"/>
        </w:rPr>
        <w:t>Petracci</w:t>
      </w:r>
      <w:proofErr w:type="spellEnd"/>
      <w:r>
        <w:rPr>
          <w:lang w:val="es-ES_tradnl"/>
        </w:rPr>
        <w:t>.</w:t>
      </w:r>
    </w:p>
    <w:p w14:paraId="2C96B467" w14:textId="77777777" w:rsid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¿Qué se entiende en ciencias sociales por entrevista en profundidad? ¿Qué tipos reconoce? Cuáles son sus principales características?</w:t>
      </w:r>
    </w:p>
    <w:p w14:paraId="2C939BF3" w14:textId="77777777" w:rsidR="00247885" w:rsidRPr="00247885" w:rsidRDefault="00247885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 w:rsidRPr="00247885">
        <w:rPr>
          <w:lang w:val="es-ES_tradnl"/>
        </w:rPr>
        <w:t xml:space="preserve">¿Qué diferencias plantea Valles entre </w:t>
      </w:r>
      <w:r w:rsidRPr="00247885">
        <w:rPr>
          <w:lang w:val="es-ES_tradnl"/>
        </w:rPr>
        <w:t>las</w:t>
      </w:r>
      <w:r w:rsidRPr="00247885">
        <w:rPr>
          <w:lang w:val="es-ES_tradnl"/>
        </w:rPr>
        <w:t xml:space="preserve"> formas</w:t>
      </w:r>
      <w:r w:rsidRPr="00247885">
        <w:rPr>
          <w:lang w:val="es-ES_tradnl"/>
        </w:rPr>
        <w:t xml:space="preserve"> estandarizadas </w:t>
      </w:r>
      <w:r w:rsidRPr="00247885">
        <w:rPr>
          <w:lang w:val="es-ES_tradnl"/>
        </w:rPr>
        <w:t xml:space="preserve">no </w:t>
      </w:r>
      <w:r w:rsidRPr="00247885">
        <w:rPr>
          <w:lang w:val="es-ES_tradnl"/>
        </w:rPr>
        <w:t xml:space="preserve">estructuradas </w:t>
      </w:r>
      <w:r w:rsidRPr="00247885">
        <w:rPr>
          <w:lang w:val="es-ES_tradnl"/>
        </w:rPr>
        <w:t>y</w:t>
      </w:r>
      <w:r w:rsidRPr="00247885">
        <w:rPr>
          <w:lang w:val="es-ES_tradnl"/>
        </w:rPr>
        <w:t xml:space="preserve"> los estilos no estandari</w:t>
      </w:r>
      <w:r w:rsidRPr="00247885">
        <w:rPr>
          <w:lang w:val="es-ES_tradnl"/>
        </w:rPr>
        <w:t>z</w:t>
      </w:r>
      <w:r w:rsidRPr="00247885">
        <w:rPr>
          <w:lang w:val="es-ES_tradnl"/>
        </w:rPr>
        <w:t>ados</w:t>
      </w:r>
      <w:r w:rsidRPr="00247885">
        <w:rPr>
          <w:lang w:val="es-ES_tradnl"/>
        </w:rPr>
        <w:t>?</w:t>
      </w:r>
    </w:p>
    <w:p w14:paraId="35D28C86" w14:textId="77777777" w:rsidR="00247885" w:rsidRPr="00247885" w:rsidRDefault="000C014D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¿En qué se distingue una entrevista en profundidad de una conversación ordinaria?</w:t>
      </w:r>
    </w:p>
    <w:p w14:paraId="6965C2F3" w14:textId="77777777" w:rsidR="00247885" w:rsidRDefault="000C014D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¿Cuáles son los aspectos clave en el diseño de una investigación con base en entrevistas en profundidad?</w:t>
      </w:r>
    </w:p>
    <w:p w14:paraId="7FF4CF0C" w14:textId="77777777" w:rsidR="000C014D" w:rsidRDefault="000C014D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¿Cómo debe, según Vallés, actuar el entrevistador en una sesión de entrevista?</w:t>
      </w:r>
    </w:p>
    <w:p w14:paraId="6DB7F957" w14:textId="77777777" w:rsidR="000C014D" w:rsidRDefault="000C014D" w:rsidP="00247885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lang w:val="es-ES_tradnl"/>
        </w:rPr>
      </w:pPr>
      <w:r>
        <w:rPr>
          <w:lang w:val="es-ES_tradnl"/>
        </w:rPr>
        <w:t>¿Qué es un memo o memorando de entrevista? ¿Cuál es su función? ¿Cómo se construye?</w:t>
      </w:r>
    </w:p>
    <w:p w14:paraId="45E573B8" w14:textId="77777777" w:rsidR="000C014D" w:rsidRPr="00247885" w:rsidRDefault="000C014D" w:rsidP="000C014D">
      <w:pPr>
        <w:pStyle w:val="Prrafodelista"/>
        <w:spacing w:before="120" w:after="120"/>
        <w:contextualSpacing w:val="0"/>
        <w:jc w:val="both"/>
        <w:rPr>
          <w:lang w:val="es-ES_tradnl"/>
        </w:rPr>
      </w:pPr>
      <w:bookmarkStart w:id="0" w:name="_GoBack"/>
      <w:bookmarkEnd w:id="0"/>
    </w:p>
    <w:sectPr w:rsidR="000C014D" w:rsidRPr="00247885" w:rsidSect="003652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C02E3"/>
    <w:multiLevelType w:val="hybridMultilevel"/>
    <w:tmpl w:val="B3626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85"/>
    <w:rsid w:val="000C014D"/>
    <w:rsid w:val="00247885"/>
    <w:rsid w:val="002A6758"/>
    <w:rsid w:val="003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5DE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mercedes.divirgilio@gmail.com</dc:creator>
  <cp:keywords/>
  <dc:description/>
  <cp:lastModifiedBy>mercedes.divirgilio@gmail.com</cp:lastModifiedBy>
  <cp:revision>1</cp:revision>
  <dcterms:created xsi:type="dcterms:W3CDTF">2017-11-09T13:08:00Z</dcterms:created>
  <dcterms:modified xsi:type="dcterms:W3CDTF">2017-11-09T13:24:00Z</dcterms:modified>
</cp:coreProperties>
</file>